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7809" w14:textId="77777777" w:rsidR="00AB491D" w:rsidRPr="0068774B" w:rsidRDefault="00AB491D" w:rsidP="00103548">
      <w:pPr>
        <w:rPr>
          <w:rFonts w:ascii="Candara" w:hAnsi="Candara"/>
          <w:sz w:val="36"/>
          <w:szCs w:val="36"/>
        </w:rPr>
      </w:pPr>
      <w:r w:rsidRPr="0068774B">
        <w:rPr>
          <w:rFonts w:ascii="Candara" w:hAnsi="Candara"/>
          <w:sz w:val="36"/>
          <w:szCs w:val="36"/>
        </w:rPr>
        <w:t>Prijslijst Behandelingen Bowmas</w:t>
      </w:r>
      <w:bookmarkStart w:id="0" w:name="_GoBack"/>
      <w:bookmarkEnd w:id="0"/>
      <w:r w:rsidRPr="0068774B">
        <w:rPr>
          <w:rFonts w:ascii="Candara" w:hAnsi="Candara"/>
          <w:sz w:val="36"/>
          <w:szCs w:val="36"/>
        </w:rPr>
        <w:t xml:space="preserve"> 2020-2022</w:t>
      </w:r>
    </w:p>
    <w:p w14:paraId="35B6AA5E" w14:textId="77777777" w:rsidR="00AB491D" w:rsidRDefault="00AB491D" w:rsidP="00103548">
      <w:pPr>
        <w:rPr>
          <w:rFonts w:ascii="Candara" w:hAnsi="Candara"/>
          <w:sz w:val="32"/>
          <w:szCs w:val="32"/>
        </w:rPr>
      </w:pPr>
    </w:p>
    <w:p w14:paraId="3BB29B5C" w14:textId="77777777" w:rsidR="00AB491D" w:rsidRPr="0068774B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32"/>
          <w:szCs w:val="32"/>
        </w:rPr>
      </w:pPr>
      <w:r w:rsidRPr="0068774B">
        <w:rPr>
          <w:rFonts w:ascii="Candara" w:hAnsi="Candara"/>
          <w:sz w:val="32"/>
          <w:szCs w:val="32"/>
        </w:rPr>
        <w:t>Bowen behandeling</w:t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>€ 45,-</w:t>
      </w:r>
    </w:p>
    <w:p w14:paraId="4DFEEFA3" w14:textId="77777777" w:rsidR="00AB491D" w:rsidRPr="0068774B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32"/>
          <w:szCs w:val="32"/>
        </w:rPr>
      </w:pPr>
      <w:r w:rsidRPr="0068774B">
        <w:rPr>
          <w:rFonts w:ascii="Candara" w:hAnsi="Candara"/>
          <w:sz w:val="32"/>
          <w:szCs w:val="32"/>
        </w:rPr>
        <w:t>Sportmassage bovenste extremiteit</w:t>
      </w:r>
      <w:r w:rsidRPr="0068774B">
        <w:rPr>
          <w:rFonts w:ascii="Candara" w:hAnsi="Candara"/>
          <w:sz w:val="32"/>
          <w:szCs w:val="32"/>
        </w:rPr>
        <w:tab/>
      </w:r>
      <w:r w:rsid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>€ 25,-</w:t>
      </w:r>
    </w:p>
    <w:p w14:paraId="483C2A8A" w14:textId="77777777" w:rsidR="00AB491D" w:rsidRPr="0068774B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32"/>
          <w:szCs w:val="32"/>
        </w:rPr>
      </w:pPr>
      <w:r w:rsidRPr="0068774B">
        <w:rPr>
          <w:rFonts w:ascii="Candara" w:hAnsi="Candara"/>
          <w:sz w:val="32"/>
          <w:szCs w:val="32"/>
        </w:rPr>
        <w:t>Sportmassage onderste extremiteit</w:t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  <w:t>€ 25,-</w:t>
      </w:r>
    </w:p>
    <w:p w14:paraId="4738C04E" w14:textId="77777777" w:rsidR="00AB491D" w:rsidRPr="0068774B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32"/>
          <w:szCs w:val="32"/>
        </w:rPr>
      </w:pPr>
      <w:r w:rsidRPr="0068774B">
        <w:rPr>
          <w:rFonts w:ascii="Candara" w:hAnsi="Candara"/>
          <w:sz w:val="32"/>
          <w:szCs w:val="32"/>
        </w:rPr>
        <w:t>Sportmassage totaal</w:t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>€ 45,-</w:t>
      </w:r>
    </w:p>
    <w:p w14:paraId="673657CF" w14:textId="77777777" w:rsidR="00AB491D" w:rsidRPr="0068774B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32"/>
          <w:szCs w:val="32"/>
        </w:rPr>
      </w:pPr>
      <w:r w:rsidRPr="0068774B">
        <w:rPr>
          <w:rFonts w:ascii="Candara" w:hAnsi="Candara"/>
          <w:sz w:val="32"/>
          <w:szCs w:val="32"/>
        </w:rPr>
        <w:t>Dornbehandeling/Breusmassage</w:t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  <w:t>€ 45,-</w:t>
      </w:r>
    </w:p>
    <w:p w14:paraId="2AD39A7C" w14:textId="77777777" w:rsidR="00AB491D" w:rsidRPr="0068774B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32"/>
          <w:szCs w:val="32"/>
        </w:rPr>
      </w:pPr>
      <w:r w:rsidRPr="0068774B">
        <w:rPr>
          <w:rFonts w:ascii="Candara" w:hAnsi="Candara"/>
          <w:sz w:val="32"/>
          <w:szCs w:val="32"/>
        </w:rPr>
        <w:t>Medical taping incl. tape</w:t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ab/>
      </w:r>
      <w:r w:rsidR="0068774B">
        <w:rPr>
          <w:rFonts w:ascii="Candara" w:hAnsi="Candara"/>
          <w:sz w:val="32"/>
          <w:szCs w:val="32"/>
        </w:rPr>
        <w:tab/>
      </w:r>
      <w:r w:rsidRPr="0068774B">
        <w:rPr>
          <w:rFonts w:ascii="Candara" w:hAnsi="Candara"/>
          <w:sz w:val="32"/>
          <w:szCs w:val="32"/>
        </w:rPr>
        <w:t>€ 20,-</w:t>
      </w:r>
    </w:p>
    <w:p w14:paraId="4D6D484D" w14:textId="77777777" w:rsidR="004034B1" w:rsidRDefault="004034B1" w:rsidP="00AB491D">
      <w:pPr>
        <w:spacing w:line="360" w:lineRule="auto"/>
        <w:rPr>
          <w:rFonts w:ascii="Candara" w:hAnsi="Candara"/>
          <w:sz w:val="28"/>
          <w:szCs w:val="28"/>
        </w:rPr>
      </w:pPr>
    </w:p>
    <w:p w14:paraId="5B87DB62" w14:textId="447EBEDF" w:rsidR="00AB491D" w:rsidRDefault="00AB491D" w:rsidP="00AB491D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Betaling contant of via factuur</w:t>
      </w:r>
    </w:p>
    <w:p w14:paraId="05F81599" w14:textId="77777777" w:rsidR="00AB491D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Alleen Bowenbehandelingen komen in aanmerking voor vergoeding via uw zorgverzekering. Kijk voor deze vergoeding uw polis na of informeer bij uw zorgverzekering.</w:t>
      </w:r>
    </w:p>
    <w:p w14:paraId="19613DA4" w14:textId="77777777" w:rsidR="00AB491D" w:rsidRDefault="00AB491D" w:rsidP="00AB491D">
      <w:pPr>
        <w:spacing w:line="360" w:lineRule="auto"/>
        <w:rPr>
          <w:rFonts w:ascii="Candara" w:hAnsi="Candara"/>
          <w:sz w:val="24"/>
          <w:szCs w:val="24"/>
        </w:rPr>
      </w:pPr>
    </w:p>
    <w:p w14:paraId="428672C0" w14:textId="77777777" w:rsidR="00AB491D" w:rsidRDefault="00AB491D" w:rsidP="00AB491D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Aangesloten bij:</w:t>
      </w:r>
    </w:p>
    <w:p w14:paraId="3AED161A" w14:textId="77777777" w:rsidR="00AB491D" w:rsidRPr="00AB491D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NVST: licentienummer:</w:t>
      </w:r>
      <w:r>
        <w:rPr>
          <w:rFonts w:ascii="Candara" w:hAnsi="Candara"/>
          <w:sz w:val="24"/>
          <w:szCs w:val="24"/>
        </w:rPr>
        <w:tab/>
        <w:t xml:space="preserve"> L1496</w:t>
      </w:r>
    </w:p>
    <w:p w14:paraId="3475C1EE" w14:textId="77777777" w:rsidR="00AB491D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RBCZ: Registratienummer:</w:t>
      </w:r>
      <w:r>
        <w:rPr>
          <w:rFonts w:ascii="Candara" w:hAnsi="Candara"/>
          <w:sz w:val="24"/>
          <w:szCs w:val="24"/>
        </w:rPr>
        <w:tab/>
        <w:t>107316R</w:t>
      </w:r>
    </w:p>
    <w:p w14:paraId="249DA32D" w14:textId="77777777" w:rsidR="00AB491D" w:rsidRPr="00AB491D" w:rsidRDefault="00AB491D" w:rsidP="00AB491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NGS</w:t>
      </w:r>
    </w:p>
    <w:sectPr w:rsidR="00AB491D" w:rsidRPr="00AB491D" w:rsidSect="003D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F2C"/>
    <w:multiLevelType w:val="hybridMultilevel"/>
    <w:tmpl w:val="AA56508A"/>
    <w:lvl w:ilvl="0" w:tplc="43CEA3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1D"/>
    <w:rsid w:val="00103548"/>
    <w:rsid w:val="003D42C1"/>
    <w:rsid w:val="004034B1"/>
    <w:rsid w:val="00542692"/>
    <w:rsid w:val="005E313D"/>
    <w:rsid w:val="0068774B"/>
    <w:rsid w:val="006E6ED8"/>
    <w:rsid w:val="00AB491D"/>
    <w:rsid w:val="00F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1629A"/>
  <w15:chartTrackingRefBased/>
  <w15:docId w15:val="{8847D911-5FF7-4815-8162-A30A2762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548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SZMK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Mintjens</dc:creator>
  <cp:keywords/>
  <dc:description/>
  <cp:lastModifiedBy>Justin Wakkers</cp:lastModifiedBy>
  <cp:revision>3</cp:revision>
  <cp:lastPrinted>2020-08-21T07:25:00Z</cp:lastPrinted>
  <dcterms:created xsi:type="dcterms:W3CDTF">2020-08-21T07:16:00Z</dcterms:created>
  <dcterms:modified xsi:type="dcterms:W3CDTF">2020-11-28T17:21:00Z</dcterms:modified>
</cp:coreProperties>
</file>